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AE8829" w14:textId="24AFC0DD" w:rsidR="000252A3" w:rsidRPr="00F2601A" w:rsidRDefault="00F2601A" w:rsidP="00F2601A">
      <w:pPr>
        <w:spacing w:line="240" w:lineRule="auto"/>
        <w:jc w:val="center"/>
        <w:rPr>
          <w:b/>
          <w:sz w:val="28"/>
          <w:szCs w:val="28"/>
        </w:rPr>
      </w:pPr>
      <w:r w:rsidRPr="00F2601A">
        <w:rPr>
          <w:b/>
          <w:sz w:val="28"/>
          <w:szCs w:val="28"/>
        </w:rPr>
        <w:t xml:space="preserve">Relação de Escolas Polo de Atendimento da </w:t>
      </w:r>
      <w:r w:rsidRPr="00F2601A">
        <w:rPr>
          <w:b/>
          <w:sz w:val="28"/>
          <w:szCs w:val="28"/>
        </w:rPr>
        <w:t xml:space="preserve">Pré-matrícula </w:t>
      </w:r>
      <w:r w:rsidRPr="00F2601A">
        <w:rPr>
          <w:b/>
          <w:sz w:val="28"/>
          <w:szCs w:val="28"/>
        </w:rPr>
        <w:t>2025</w:t>
      </w:r>
    </w:p>
    <w:p w14:paraId="17FCE738" w14:textId="77777777" w:rsidR="00F2601A" w:rsidRDefault="00F2601A" w:rsidP="00F2601A">
      <w:pPr>
        <w:spacing w:line="240" w:lineRule="auto"/>
        <w:jc w:val="center"/>
        <w:rPr>
          <w:b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248"/>
        <w:gridCol w:w="5386"/>
      </w:tblGrid>
      <w:tr w:rsidR="00C40DD0" w14:paraId="130DAA8F" w14:textId="77777777" w:rsidTr="00C40DD0">
        <w:tc>
          <w:tcPr>
            <w:tcW w:w="4248" w:type="dxa"/>
          </w:tcPr>
          <w:p w14:paraId="4169EAF9" w14:textId="1AB2ADD4" w:rsidR="00C40DD0" w:rsidRPr="00F2601A" w:rsidRDefault="00C40DD0" w:rsidP="00F2601A">
            <w:pPr>
              <w:jc w:val="center"/>
              <w:rPr>
                <w:b/>
                <w:bCs/>
                <w:sz w:val="24"/>
                <w:szCs w:val="24"/>
              </w:rPr>
            </w:pPr>
            <w:r w:rsidRPr="00F2601A">
              <w:rPr>
                <w:b/>
                <w:bCs/>
                <w:sz w:val="24"/>
                <w:szCs w:val="24"/>
              </w:rPr>
              <w:t xml:space="preserve">NOME DAS ESCOLAS </w:t>
            </w:r>
          </w:p>
        </w:tc>
        <w:tc>
          <w:tcPr>
            <w:tcW w:w="5386" w:type="dxa"/>
          </w:tcPr>
          <w:p w14:paraId="17683032" w14:textId="53C35310" w:rsidR="00C40DD0" w:rsidRPr="00F2601A" w:rsidRDefault="00C40DD0" w:rsidP="00F2601A">
            <w:pPr>
              <w:jc w:val="center"/>
              <w:rPr>
                <w:b/>
                <w:bCs/>
                <w:sz w:val="24"/>
                <w:szCs w:val="24"/>
              </w:rPr>
            </w:pPr>
            <w:r w:rsidRPr="00F2601A">
              <w:rPr>
                <w:b/>
                <w:bCs/>
                <w:sz w:val="24"/>
                <w:szCs w:val="24"/>
              </w:rPr>
              <w:t>ENDEREÇO</w:t>
            </w:r>
          </w:p>
        </w:tc>
      </w:tr>
      <w:tr w:rsidR="00C40DD0" w14:paraId="25C25E93" w14:textId="77777777" w:rsidTr="00C40DD0">
        <w:tc>
          <w:tcPr>
            <w:tcW w:w="4248" w:type="dxa"/>
          </w:tcPr>
          <w:p w14:paraId="36465B84" w14:textId="77777777" w:rsidR="00C40DD0" w:rsidRDefault="00C40DD0" w:rsidP="00F2601A">
            <w:pPr>
              <w:tabs>
                <w:tab w:val="left" w:pos="750"/>
              </w:tabs>
              <w:jc w:val="center"/>
              <w:rPr>
                <w:bCs/>
                <w:sz w:val="24"/>
                <w:szCs w:val="24"/>
              </w:rPr>
            </w:pPr>
          </w:p>
          <w:p w14:paraId="35006A53" w14:textId="6BFBCF23" w:rsidR="00C40DD0" w:rsidRDefault="00C40DD0" w:rsidP="00F2601A">
            <w:pPr>
              <w:tabs>
                <w:tab w:val="left" w:pos="750"/>
              </w:tabs>
              <w:jc w:val="center"/>
              <w:rPr>
                <w:bCs/>
                <w:sz w:val="24"/>
                <w:szCs w:val="24"/>
              </w:rPr>
            </w:pPr>
            <w:r w:rsidRPr="00F2601A">
              <w:rPr>
                <w:bCs/>
                <w:sz w:val="24"/>
                <w:szCs w:val="24"/>
              </w:rPr>
              <w:t>Centro Graziela Reis de Souza</w:t>
            </w:r>
          </w:p>
          <w:p w14:paraId="6BF5C3A0" w14:textId="609284B4" w:rsidR="00C40DD0" w:rsidRPr="00F2601A" w:rsidRDefault="00C40DD0" w:rsidP="00F2601A">
            <w:pPr>
              <w:tabs>
                <w:tab w:val="left" w:pos="750"/>
              </w:tabs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14:paraId="4E5ECBEF" w14:textId="3E2293CE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F2601A">
              <w:rPr>
                <w:bCs/>
                <w:sz w:val="24"/>
                <w:szCs w:val="24"/>
              </w:rPr>
              <w:t>Av. Duque De Caxias, 60 – Central.</w:t>
            </w:r>
          </w:p>
        </w:tc>
      </w:tr>
      <w:tr w:rsidR="00C40DD0" w14:paraId="51D375E0" w14:textId="77777777" w:rsidTr="00C40DD0">
        <w:tc>
          <w:tcPr>
            <w:tcW w:w="4248" w:type="dxa"/>
          </w:tcPr>
          <w:p w14:paraId="3E55D014" w14:textId="77777777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  <w:p w14:paraId="671DAA03" w14:textId="77777777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F2601A">
              <w:rPr>
                <w:bCs/>
                <w:sz w:val="24"/>
                <w:szCs w:val="24"/>
              </w:rPr>
              <w:t xml:space="preserve">Centro Profissionalizante </w:t>
            </w:r>
            <w:proofErr w:type="spellStart"/>
            <w:r w:rsidRPr="00F2601A">
              <w:rPr>
                <w:bCs/>
                <w:sz w:val="24"/>
                <w:szCs w:val="24"/>
              </w:rPr>
              <w:t>Prof</w:t>
            </w:r>
            <w:r>
              <w:rPr>
                <w:bCs/>
                <w:sz w:val="24"/>
                <w:szCs w:val="24"/>
              </w:rPr>
              <w:t>ª</w:t>
            </w:r>
            <w:proofErr w:type="spellEnd"/>
            <w:r w:rsidRPr="00F2601A">
              <w:rPr>
                <w:bCs/>
                <w:sz w:val="24"/>
                <w:szCs w:val="24"/>
              </w:rPr>
              <w:t xml:space="preserve">. </w:t>
            </w:r>
            <w:proofErr w:type="spellStart"/>
            <w:r w:rsidRPr="00F2601A">
              <w:rPr>
                <w:bCs/>
                <w:sz w:val="24"/>
                <w:szCs w:val="24"/>
              </w:rPr>
              <w:t>Josinete</w:t>
            </w:r>
            <w:proofErr w:type="spellEnd"/>
            <w:r w:rsidRPr="00F2601A">
              <w:rPr>
                <w:bCs/>
                <w:sz w:val="24"/>
                <w:szCs w:val="24"/>
              </w:rPr>
              <w:t xml:space="preserve"> Oliveira Barroso (CEPAJOB)</w:t>
            </w:r>
          </w:p>
          <w:p w14:paraId="6A9CCD88" w14:textId="44B15139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14:paraId="1C85BDEA" w14:textId="5D6F97D7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F2601A">
              <w:rPr>
                <w:bCs/>
                <w:sz w:val="24"/>
                <w:szCs w:val="24"/>
              </w:rPr>
              <w:t>Avenida Maria Quitéria, 1507 - Buritizal</w:t>
            </w:r>
          </w:p>
        </w:tc>
      </w:tr>
      <w:tr w:rsidR="00C40DD0" w14:paraId="72DBCE42" w14:textId="77777777" w:rsidTr="00C40DD0">
        <w:tc>
          <w:tcPr>
            <w:tcW w:w="4248" w:type="dxa"/>
          </w:tcPr>
          <w:p w14:paraId="1BA94BAB" w14:textId="77777777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  <w:p w14:paraId="55392063" w14:textId="77777777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F2601A">
              <w:rPr>
                <w:bCs/>
                <w:sz w:val="24"/>
                <w:szCs w:val="24"/>
              </w:rPr>
              <w:t>Escola Marly Maria e Souza da Silva</w:t>
            </w:r>
          </w:p>
          <w:p w14:paraId="06FC62FE" w14:textId="781012AC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14:paraId="1B6E55BC" w14:textId="7DEE1FA1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F2601A">
              <w:rPr>
                <w:bCs/>
                <w:sz w:val="24"/>
                <w:szCs w:val="24"/>
              </w:rPr>
              <w:t>Rua 12-Lote O1, Quadra 18 Sub Lote 04, 2110- Macapaba</w:t>
            </w:r>
          </w:p>
        </w:tc>
      </w:tr>
      <w:tr w:rsidR="00C40DD0" w14:paraId="61B37C7E" w14:textId="77777777" w:rsidTr="00C40DD0">
        <w:tc>
          <w:tcPr>
            <w:tcW w:w="4248" w:type="dxa"/>
          </w:tcPr>
          <w:p w14:paraId="06EDA0AB" w14:textId="77777777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  <w:p w14:paraId="65EC9F15" w14:textId="77777777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F2601A">
              <w:rPr>
                <w:bCs/>
                <w:sz w:val="24"/>
                <w:szCs w:val="24"/>
              </w:rPr>
              <w:t>Escola Augusto Antunes (SANTANA)</w:t>
            </w:r>
          </w:p>
          <w:p w14:paraId="7CED8ACD" w14:textId="0B9C5175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14:paraId="3FF2D3C8" w14:textId="53B7D021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F2601A">
              <w:rPr>
                <w:bCs/>
                <w:sz w:val="24"/>
                <w:szCs w:val="24"/>
              </w:rPr>
              <w:t>Pedro Salvador Diniz, 1631 – Centro.</w:t>
            </w:r>
          </w:p>
        </w:tc>
      </w:tr>
      <w:tr w:rsidR="00C40DD0" w14:paraId="7A3E3F23" w14:textId="77777777" w:rsidTr="00C40DD0">
        <w:tc>
          <w:tcPr>
            <w:tcW w:w="4248" w:type="dxa"/>
          </w:tcPr>
          <w:p w14:paraId="62BC279C" w14:textId="77777777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  <w:p w14:paraId="2C7ADEA9" w14:textId="00BCB6C4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F2601A">
              <w:rPr>
                <w:bCs/>
                <w:sz w:val="24"/>
                <w:szCs w:val="24"/>
              </w:rPr>
              <w:t>CEJA Prof. Paulo Melo</w:t>
            </w:r>
          </w:p>
          <w:p w14:paraId="68334037" w14:textId="7F11A04B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14:paraId="11335B32" w14:textId="3F9D1D15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F2601A">
              <w:rPr>
                <w:bCs/>
                <w:sz w:val="24"/>
                <w:szCs w:val="24"/>
              </w:rPr>
              <w:t>Rua Cândido Mendes, 555 – Central.</w:t>
            </w:r>
          </w:p>
        </w:tc>
      </w:tr>
      <w:tr w:rsidR="00C40DD0" w14:paraId="17A510FE" w14:textId="77777777" w:rsidTr="00C40DD0">
        <w:tc>
          <w:tcPr>
            <w:tcW w:w="4248" w:type="dxa"/>
          </w:tcPr>
          <w:p w14:paraId="765D8C5F" w14:textId="77777777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  <w:p w14:paraId="64113A2F" w14:textId="03F202AE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F2601A">
              <w:rPr>
                <w:bCs/>
                <w:sz w:val="24"/>
                <w:szCs w:val="24"/>
              </w:rPr>
              <w:t>Escola Raimunda dos Passos</w:t>
            </w:r>
          </w:p>
          <w:p w14:paraId="174A1BFB" w14:textId="503353B8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14:paraId="11201A7E" w14:textId="58730646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F2601A">
              <w:rPr>
                <w:bCs/>
                <w:sz w:val="24"/>
                <w:szCs w:val="24"/>
              </w:rPr>
              <w:t>AV. Lourenço Araujo, 2162 - Novo Horizonte</w:t>
            </w:r>
            <w:r>
              <w:rPr>
                <w:bCs/>
                <w:sz w:val="24"/>
                <w:szCs w:val="24"/>
              </w:rPr>
              <w:t>.</w:t>
            </w:r>
          </w:p>
        </w:tc>
      </w:tr>
      <w:tr w:rsidR="00C40DD0" w14:paraId="39A757EB" w14:textId="77777777" w:rsidTr="00C40DD0">
        <w:tc>
          <w:tcPr>
            <w:tcW w:w="4248" w:type="dxa"/>
          </w:tcPr>
          <w:p w14:paraId="36041FAD" w14:textId="77777777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  <w:p w14:paraId="73790E27" w14:textId="0620DE7D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F2601A">
              <w:rPr>
                <w:bCs/>
                <w:sz w:val="24"/>
                <w:szCs w:val="24"/>
              </w:rPr>
              <w:t>Escola Bom Amigo Manoel Mandi (LARANJAL DO JARI)</w:t>
            </w:r>
          </w:p>
          <w:p w14:paraId="654343E8" w14:textId="0D49332C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14:paraId="60911A35" w14:textId="75872E53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F2601A">
              <w:rPr>
                <w:bCs/>
                <w:sz w:val="24"/>
                <w:szCs w:val="24"/>
              </w:rPr>
              <w:t>Rua açucena 1380-Loteamento Sarney.</w:t>
            </w:r>
          </w:p>
        </w:tc>
      </w:tr>
      <w:tr w:rsidR="00C40DD0" w14:paraId="2F5F0565" w14:textId="77777777" w:rsidTr="00C40DD0">
        <w:tc>
          <w:tcPr>
            <w:tcW w:w="4248" w:type="dxa"/>
          </w:tcPr>
          <w:p w14:paraId="6E69D628" w14:textId="77777777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  <w:p w14:paraId="4E6D1A5C" w14:textId="4A99193B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F2601A">
              <w:rPr>
                <w:bCs/>
                <w:sz w:val="24"/>
                <w:szCs w:val="24"/>
              </w:rPr>
              <w:t>Escola Maria do Carmo Viana dos Anjos</w:t>
            </w:r>
          </w:p>
          <w:p w14:paraId="559E5193" w14:textId="38D5B6A5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14:paraId="35AC55A9" w14:textId="17445A27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F2601A">
              <w:rPr>
                <w:bCs/>
                <w:sz w:val="24"/>
                <w:szCs w:val="24"/>
              </w:rPr>
              <w:t>Av. Francisco Alves Correa, 30 - Jardim Felicidade.</w:t>
            </w:r>
          </w:p>
        </w:tc>
      </w:tr>
      <w:tr w:rsidR="00C40DD0" w14:paraId="0308AC04" w14:textId="77777777" w:rsidTr="00C40DD0">
        <w:tc>
          <w:tcPr>
            <w:tcW w:w="4248" w:type="dxa"/>
          </w:tcPr>
          <w:p w14:paraId="28F765BA" w14:textId="77777777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  <w:p w14:paraId="3CCC98CE" w14:textId="100EF5C6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F2601A">
              <w:rPr>
                <w:bCs/>
                <w:sz w:val="24"/>
                <w:szCs w:val="24"/>
              </w:rPr>
              <w:t>Centro Franco Amapaense</w:t>
            </w:r>
          </w:p>
          <w:p w14:paraId="2B4836E3" w14:textId="137B1526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14:paraId="0C6E6AED" w14:textId="2F88D540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F2601A">
              <w:rPr>
                <w:bCs/>
                <w:sz w:val="24"/>
                <w:szCs w:val="24"/>
              </w:rPr>
              <w:t>Avenida General Gurjão, 32 – Central.</w:t>
            </w:r>
          </w:p>
        </w:tc>
      </w:tr>
      <w:tr w:rsidR="00C40DD0" w14:paraId="34BB0717" w14:textId="77777777" w:rsidTr="00C40DD0">
        <w:tc>
          <w:tcPr>
            <w:tcW w:w="4248" w:type="dxa"/>
          </w:tcPr>
          <w:p w14:paraId="71AF96CD" w14:textId="77777777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  <w:p w14:paraId="2D5B64C5" w14:textId="26359C08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F2601A">
              <w:rPr>
                <w:bCs/>
                <w:sz w:val="24"/>
                <w:szCs w:val="24"/>
              </w:rPr>
              <w:t>Escola Tiradentes</w:t>
            </w:r>
          </w:p>
          <w:p w14:paraId="0493EA17" w14:textId="6C277DBF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14:paraId="398815D9" w14:textId="5926C5D0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F2601A">
              <w:rPr>
                <w:bCs/>
                <w:sz w:val="24"/>
                <w:szCs w:val="24"/>
              </w:rPr>
              <w:t>Rua Santos Dumont, 128 - Santa Rita.</w:t>
            </w:r>
          </w:p>
        </w:tc>
      </w:tr>
      <w:tr w:rsidR="00C40DD0" w14:paraId="659087A6" w14:textId="77777777" w:rsidTr="00C40DD0">
        <w:tc>
          <w:tcPr>
            <w:tcW w:w="4248" w:type="dxa"/>
          </w:tcPr>
          <w:p w14:paraId="372B2B3D" w14:textId="77777777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  <w:p w14:paraId="43193D71" w14:textId="3A57036C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F2601A">
              <w:rPr>
                <w:bCs/>
                <w:sz w:val="24"/>
                <w:szCs w:val="24"/>
              </w:rPr>
              <w:t>Escola Professora Esther da Silva Virgolino</w:t>
            </w:r>
          </w:p>
          <w:p w14:paraId="0DF83A1A" w14:textId="176AC118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14:paraId="06D99E0A" w14:textId="217F2E42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F2601A">
              <w:rPr>
                <w:bCs/>
                <w:sz w:val="24"/>
                <w:szCs w:val="24"/>
              </w:rPr>
              <w:t>Avenida Aurino Borges De Oliveira, 924 - São Lázaro</w:t>
            </w:r>
            <w:r>
              <w:rPr>
                <w:bCs/>
                <w:sz w:val="24"/>
                <w:szCs w:val="24"/>
              </w:rPr>
              <w:t>.</w:t>
            </w:r>
          </w:p>
        </w:tc>
      </w:tr>
      <w:tr w:rsidR="00C40DD0" w14:paraId="02178D96" w14:textId="77777777" w:rsidTr="00C40DD0">
        <w:tc>
          <w:tcPr>
            <w:tcW w:w="4248" w:type="dxa"/>
          </w:tcPr>
          <w:p w14:paraId="7987647F" w14:textId="77777777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  <w:p w14:paraId="33EE7D44" w14:textId="77777777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F2601A">
              <w:rPr>
                <w:bCs/>
                <w:sz w:val="24"/>
                <w:szCs w:val="24"/>
              </w:rPr>
              <w:t>Escola Prof. Antônio Munhoz Lopes</w:t>
            </w:r>
          </w:p>
          <w:p w14:paraId="3F340F56" w14:textId="0E26974F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14:paraId="4B3D19E7" w14:textId="7B3476C7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F2601A">
              <w:rPr>
                <w:bCs/>
                <w:sz w:val="24"/>
                <w:szCs w:val="24"/>
              </w:rPr>
              <w:t xml:space="preserve">Rua Lopes Rua Carlos </w:t>
            </w:r>
            <w:proofErr w:type="spellStart"/>
            <w:r w:rsidRPr="00F2601A">
              <w:rPr>
                <w:bCs/>
                <w:sz w:val="24"/>
                <w:szCs w:val="24"/>
              </w:rPr>
              <w:t>Mariguela</w:t>
            </w:r>
            <w:proofErr w:type="spellEnd"/>
            <w:r w:rsidRPr="00F2601A">
              <w:rPr>
                <w:bCs/>
                <w:sz w:val="24"/>
                <w:szCs w:val="24"/>
              </w:rPr>
              <w:t>, 2101 – Macapaba.</w:t>
            </w:r>
          </w:p>
        </w:tc>
      </w:tr>
      <w:tr w:rsidR="00C40DD0" w14:paraId="44CC0070" w14:textId="77777777" w:rsidTr="00C40DD0">
        <w:tc>
          <w:tcPr>
            <w:tcW w:w="4248" w:type="dxa"/>
          </w:tcPr>
          <w:p w14:paraId="2B878FC5" w14:textId="77777777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  <w:p w14:paraId="7851DB01" w14:textId="774BA1B5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C40DD0">
              <w:rPr>
                <w:bCs/>
                <w:sz w:val="24"/>
                <w:szCs w:val="24"/>
              </w:rPr>
              <w:t>Escola Prof. Nilton Balieiro Machado</w:t>
            </w:r>
          </w:p>
          <w:p w14:paraId="6901D7FE" w14:textId="4F66613D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14:paraId="06C814A0" w14:textId="7620CBE3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C40DD0">
              <w:rPr>
                <w:bCs/>
                <w:sz w:val="24"/>
                <w:szCs w:val="24"/>
              </w:rPr>
              <w:t>Rua Quinta, 809 - Marabaixo III</w:t>
            </w:r>
            <w:r>
              <w:rPr>
                <w:bCs/>
                <w:sz w:val="24"/>
                <w:szCs w:val="24"/>
              </w:rPr>
              <w:t>.</w:t>
            </w:r>
          </w:p>
        </w:tc>
      </w:tr>
      <w:tr w:rsidR="00C40DD0" w14:paraId="69B016A2" w14:textId="77777777" w:rsidTr="00C40DD0">
        <w:trPr>
          <w:trHeight w:val="433"/>
        </w:trPr>
        <w:tc>
          <w:tcPr>
            <w:tcW w:w="4248" w:type="dxa"/>
          </w:tcPr>
          <w:p w14:paraId="400A44FA" w14:textId="77777777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  <w:p w14:paraId="3594BD5A" w14:textId="2630FA97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C40DD0">
              <w:rPr>
                <w:bCs/>
                <w:sz w:val="24"/>
                <w:szCs w:val="24"/>
              </w:rPr>
              <w:t>Colégio Amapaense</w:t>
            </w:r>
          </w:p>
          <w:p w14:paraId="79AFD723" w14:textId="5804A270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14:paraId="69DD4BC1" w14:textId="05E6B615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C40DD0">
              <w:rPr>
                <w:bCs/>
                <w:sz w:val="24"/>
                <w:szCs w:val="24"/>
              </w:rPr>
              <w:t>Avenida Iracema Carvão Nunes, 419 – Central.</w:t>
            </w:r>
          </w:p>
        </w:tc>
      </w:tr>
      <w:tr w:rsidR="00C40DD0" w14:paraId="4FCD10FC" w14:textId="77777777" w:rsidTr="00C40DD0">
        <w:trPr>
          <w:trHeight w:val="539"/>
        </w:trPr>
        <w:tc>
          <w:tcPr>
            <w:tcW w:w="4248" w:type="dxa"/>
          </w:tcPr>
          <w:p w14:paraId="0D0393E6" w14:textId="77777777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  <w:p w14:paraId="0221E304" w14:textId="77777777" w:rsidR="00C40DD0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C40DD0">
              <w:rPr>
                <w:bCs/>
                <w:sz w:val="24"/>
                <w:szCs w:val="24"/>
              </w:rPr>
              <w:t>Escola Alexandre Vaz Tavares</w:t>
            </w:r>
          </w:p>
          <w:p w14:paraId="63A632A6" w14:textId="650507A8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14:paraId="79F1E437" w14:textId="3E36997A" w:rsidR="00C40DD0" w:rsidRPr="00F2601A" w:rsidRDefault="00C40DD0" w:rsidP="00F2601A">
            <w:pPr>
              <w:jc w:val="center"/>
              <w:rPr>
                <w:bCs/>
                <w:sz w:val="24"/>
                <w:szCs w:val="24"/>
              </w:rPr>
            </w:pPr>
            <w:r w:rsidRPr="00C40DD0">
              <w:rPr>
                <w:bCs/>
                <w:sz w:val="24"/>
                <w:szCs w:val="24"/>
              </w:rPr>
              <w:t>Avenida Feliciano Coelho, 117 – Trem.</w:t>
            </w:r>
          </w:p>
        </w:tc>
      </w:tr>
    </w:tbl>
    <w:p w14:paraId="7AF6E5F4" w14:textId="77777777" w:rsidR="00F2601A" w:rsidRDefault="00F2601A" w:rsidP="00F2601A">
      <w:pPr>
        <w:spacing w:line="240" w:lineRule="auto"/>
        <w:jc w:val="center"/>
        <w:rPr>
          <w:b/>
        </w:rPr>
      </w:pPr>
    </w:p>
    <w:sectPr w:rsidR="00F2601A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FB7663" w14:textId="77777777" w:rsidR="008857DA" w:rsidRDefault="008857DA">
      <w:pPr>
        <w:spacing w:line="240" w:lineRule="auto"/>
      </w:pPr>
      <w:r>
        <w:separator/>
      </w:r>
    </w:p>
  </w:endnote>
  <w:endnote w:type="continuationSeparator" w:id="0">
    <w:p w14:paraId="6D108B13" w14:textId="77777777" w:rsidR="008857DA" w:rsidRDefault="008857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FA32A1" w14:textId="77777777" w:rsidR="008857DA" w:rsidRDefault="008857DA">
      <w:pPr>
        <w:spacing w:line="240" w:lineRule="auto"/>
      </w:pPr>
      <w:r>
        <w:separator/>
      </w:r>
    </w:p>
  </w:footnote>
  <w:footnote w:type="continuationSeparator" w:id="0">
    <w:p w14:paraId="2514A058" w14:textId="77777777" w:rsidR="008857DA" w:rsidRDefault="008857D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84EFAD" w14:textId="77777777" w:rsidR="000252A3" w:rsidRDefault="00000000">
    <w:r>
      <w:rPr>
        <w:noProof/>
      </w:rPr>
      <w:drawing>
        <wp:anchor distT="114300" distB="114300" distL="114300" distR="114300" simplePos="0" relativeHeight="251658240" behindDoc="1" locked="0" layoutInCell="1" hidden="0" allowOverlap="1" wp14:anchorId="4A97B3B0" wp14:editId="38D54426">
          <wp:simplePos x="0" y="0"/>
          <wp:positionH relativeFrom="column">
            <wp:posOffset>1960725</wp:posOffset>
          </wp:positionH>
          <wp:positionV relativeFrom="paragraph">
            <wp:posOffset>-95249</wp:posOffset>
          </wp:positionV>
          <wp:extent cx="1811175" cy="408975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alphaModFix amt="50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11175" cy="408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071CB9"/>
    <w:multiLevelType w:val="multilevel"/>
    <w:tmpl w:val="345CF72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EBF4D22"/>
    <w:multiLevelType w:val="multilevel"/>
    <w:tmpl w:val="B08691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A3F5C68"/>
    <w:multiLevelType w:val="multilevel"/>
    <w:tmpl w:val="A6B4E8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427234311">
    <w:abstractNumId w:val="2"/>
  </w:num>
  <w:num w:numId="2" w16cid:durableId="1183395952">
    <w:abstractNumId w:val="1"/>
  </w:num>
  <w:num w:numId="3" w16cid:durableId="540023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2A3"/>
    <w:rsid w:val="000252A3"/>
    <w:rsid w:val="0057546A"/>
    <w:rsid w:val="008857DA"/>
    <w:rsid w:val="00C40DD0"/>
    <w:rsid w:val="00F26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0F132"/>
  <w15:docId w15:val="{9C1EB948-B21C-4BA1-B662-C3AED757F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39"/>
    <w:rsid w:val="00F2601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JOYCE BATISTA DA SILVA</dc:creator>
  <cp:lastModifiedBy>JOYCE BATISTA DA SILVA</cp:lastModifiedBy>
  <cp:revision>2</cp:revision>
  <dcterms:created xsi:type="dcterms:W3CDTF">2024-12-10T14:25:00Z</dcterms:created>
  <dcterms:modified xsi:type="dcterms:W3CDTF">2024-12-10T14:25:00Z</dcterms:modified>
</cp:coreProperties>
</file>